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AUTODECLARAÇÃO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Para fins de distribuição de bolsas por parte do Programa de Pós-Graduação em Informática (PPGI) do Centro Tecnológico (CT) da Universidade Federal do Espírito Santo (UFES), eu, _____________________________________________________________________________, CPF nº _________________________, aprovado no Edital nº ___________ para (    ) Mestrado em Informática / (     ) Doutorado em Ciência da Computação / (    ) Pós-doutorado no PPGI, manifesto meu interesse em receber bolsa de estudos e declaro que: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7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9"/>
        <w:gridCol w:w="7171"/>
        <w:tblGridChange w:id="0">
          <w:tblGrid>
            <w:gridCol w:w="599"/>
            <w:gridCol w:w="71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terei dedicação exclusiva ao programa, pois (1) não possuo vínculo empregatício; ou (2) possuo vínculo empregatício porém encontro-me liberado das atividades profissionais e sem recebimento de vencimentos.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sou estrangeiro(a) e não possuo outros meios de subsistência no Brasil.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ingressei no PPGI por meio de políticas de ações afirmativas regulamentadas.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estou em situação de maior vulnerabilidade socioeconômica.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sou professor(a) ou profissional da educação básica e atuo na rede pública municipal, estadual ou federal de ensino com carga horária máxima de 25 horas semanais.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atuo em serviços públicos municipais, estaduais ou federais, com carga horária máxima de 25 horas semanais.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atuo em serviços privados que têm correlação com minha temática de trabalho no âmbito da pós-graduação com carga horária máxima de 25 horas semanais.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possuo rendimento mensal de R$ _________________________.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 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possuo vínculos empregatícios com carga horária de trabalho total de: ____ horas semanais.</w:t>
            </w:r>
          </w:p>
        </w:tc>
      </w:tr>
    </w:tbl>
    <w:p w:rsidR="00000000" w:rsidDel="00000000" w:rsidP="00000000" w:rsidRDefault="00000000" w:rsidRPr="00000000" w14:paraId="00000019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Ao assinar esta declaração, me comprometo a manter o PPGI/CT/UFES atualizado em relação às informações aqui contidas enquanto estiver vinculado(a) ao Programa, entregando nova autodeclaração assinada caso minha situação seja modificada durante o período do curso.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Por fim, fico ciente através deste documento que a falsidade dessa declaração configura crime previsto no Código Penal Brasileiro e passível de apuração na forma da Lei. Declaro também ciência de responsabilidade sob todos os efeitos e danos causados pelas minhas declarações ou por deixar de entregar nova autodeclaração quando necessário.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Vitória, ES, ____ de _____________ de ______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02FA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886932"/>
    <w:pPr>
      <w:ind w:left="720"/>
      <w:contextualSpacing w:val="1"/>
    </w:pPr>
  </w:style>
  <w:style w:type="paragraph" w:styleId="Corpodetexto">
    <w:name w:val="Body Text"/>
    <w:basedOn w:val="Normal"/>
    <w:link w:val="CorpodetextoChar"/>
    <w:uiPriority w:val="1"/>
    <w:qFormat w:val="1"/>
    <w:rsid w:val="00F8350A"/>
    <w:pPr>
      <w:widowControl w:val="0"/>
      <w:spacing w:before="2" w:line="259" w:lineRule="auto"/>
    </w:pPr>
    <w:rPr>
      <w:rFonts w:ascii="Arial" w:cs="Arial" w:eastAsia="Arial" w:hAnsi="Arial"/>
      <w:sz w:val="25"/>
      <w:szCs w:val="20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F8350A"/>
    <w:rPr>
      <w:rFonts w:ascii="Arial" w:cs="Arial" w:eastAsia="Arial" w:hAnsi="Arial"/>
      <w:sz w:val="25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8350A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8350A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rtigoRegimento" w:customStyle="1">
    <w:name w:val="Artigo Regimento"/>
    <w:basedOn w:val="Normal"/>
    <w:qFormat w:val="1"/>
    <w:rsid w:val="00E34CB9"/>
    <w:pPr>
      <w:numPr>
        <w:numId w:val="1"/>
      </w:numPr>
    </w:pPr>
  </w:style>
  <w:style w:type="paragraph" w:styleId="PargrafoRegimento" w:customStyle="1">
    <w:name w:val="Parágrafo Regimento"/>
    <w:basedOn w:val="Normal"/>
    <w:qFormat w:val="1"/>
    <w:rsid w:val="00F34F33"/>
    <w:pPr>
      <w:tabs>
        <w:tab w:val="num" w:pos="720"/>
      </w:tabs>
      <w:ind w:left="720" w:hanging="720"/>
    </w:p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FylJ0+oD+6GHL9N6q7UL2TzrHQ==">CgMxLjA4AHIhMTZnbThpUDJYQkI4dHhGM2lOZDd5N2NVUlBsX3BqRjlu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2020-08-17T12:35:00Z</dcterms:created>
  <dc:creator>Celso</dc:creator>
</cp:coreProperties>
</file>